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4E71" w14:textId="704EBA75" w:rsidR="00BB5957" w:rsidRDefault="00BB5957" w:rsidP="00195F22">
      <w:pPr>
        <w:spacing w:after="0"/>
        <w:rPr>
          <w:b/>
        </w:rPr>
      </w:pPr>
      <w:r>
        <w:rPr>
          <w:b/>
        </w:rPr>
        <w:t xml:space="preserve">Załącznik nr </w:t>
      </w:r>
      <w:r w:rsidR="004C2358">
        <w:rPr>
          <w:b/>
        </w:rPr>
        <w:t>1</w:t>
      </w:r>
      <w:r w:rsidRPr="00195F22">
        <w:rPr>
          <w:b/>
        </w:rPr>
        <w:t>:</w:t>
      </w:r>
      <w:r>
        <w:rPr>
          <w:b/>
        </w:rPr>
        <w:t xml:space="preserve"> </w:t>
      </w:r>
      <w:r w:rsidR="004C2358">
        <w:rPr>
          <w:b/>
        </w:rPr>
        <w:t xml:space="preserve">Specyfikacja </w:t>
      </w:r>
      <w:r w:rsidR="009C1407">
        <w:rPr>
          <w:b/>
        </w:rPr>
        <w:t>prac</w:t>
      </w:r>
    </w:p>
    <w:p w14:paraId="04FD0B30" w14:textId="24E431E8" w:rsidR="00BB5957" w:rsidRDefault="00BB5957" w:rsidP="0037305E">
      <w:pPr>
        <w:spacing w:after="0"/>
        <w:jc w:val="both"/>
      </w:pPr>
      <w:r>
        <w:t xml:space="preserve">do postępowania w sprawie </w:t>
      </w:r>
      <w:r w:rsidR="00B41F8C">
        <w:t>oferty na administrację i optymalizację do bieżących warunków strony WWW uczelni wraz z serwisem rekrutacyjnym</w:t>
      </w:r>
      <w:r w:rsidR="00822D29">
        <w:t xml:space="preserve">. </w:t>
      </w:r>
      <w:r>
        <w:t>projektu pn</w:t>
      </w:r>
      <w:r w:rsidR="398A06ED">
        <w:t>.</w:t>
      </w:r>
      <w:r w:rsidR="009C7236">
        <w:t xml:space="preserve"> </w:t>
      </w:r>
      <w:r w:rsidR="58E05F14">
        <w:t>“</w:t>
      </w:r>
      <w:r w:rsidR="009C7236">
        <w:t xml:space="preserve">WSZiB uczelnią dostępną - likwidacja barier w dostępie do kształcenia na poziomie wyższym” POWR.03.05.00-00-A005/21 </w:t>
      </w:r>
      <w:r>
        <w:t xml:space="preserve"> współfinansowanego ze środków Europejskiego Funduszu Wiedza Edukacja Rozwój w ramach Osi priorytetowej III. Szkolnictwo wyższe dla gospodarki i rozwoju, działania</w:t>
      </w:r>
      <w:r w:rsidRPr="57A6A4FB">
        <w:rPr>
          <w:b/>
          <w:bCs/>
        </w:rPr>
        <w:t xml:space="preserve"> </w:t>
      </w:r>
      <w:r>
        <w:t>3.5 Kompleksowe programy szkół wyższych.</w:t>
      </w:r>
    </w:p>
    <w:p w14:paraId="0112A91C" w14:textId="4EF7D102" w:rsidR="00BB5957" w:rsidRDefault="00B41F8C" w:rsidP="000B7FD4">
      <w:pPr>
        <w:spacing w:before="240" w:after="240"/>
        <w:jc w:val="center"/>
        <w:rPr>
          <w:b/>
          <w:bCs/>
        </w:rPr>
      </w:pPr>
      <w:r>
        <w:rPr>
          <w:b/>
          <w:bCs/>
        </w:rPr>
        <w:t>Specyfikacja zamówienia</w:t>
      </w:r>
    </w:p>
    <w:p w14:paraId="6A029F78" w14:textId="3F78BF35" w:rsidR="6B53FAB1" w:rsidRDefault="6B53FAB1" w:rsidP="2A39402B">
      <w:pPr>
        <w:jc w:val="both"/>
      </w:pPr>
      <w:r w:rsidRPr="2A39402B">
        <w:t xml:space="preserve">Opis przedmiotu zamówienia. </w:t>
      </w:r>
    </w:p>
    <w:p w14:paraId="3EC1BC03" w14:textId="4A7536CB" w:rsidR="00205B64" w:rsidRDefault="00205B64" w:rsidP="00B41F8C">
      <w:pPr>
        <w:pStyle w:val="Akapitzlist"/>
        <w:numPr>
          <w:ilvl w:val="0"/>
          <w:numId w:val="46"/>
        </w:numPr>
        <w:jc w:val="both"/>
      </w:pPr>
      <w:r>
        <w:t>Opracowanie audytu dostępności www WSZIB</w:t>
      </w:r>
    </w:p>
    <w:p w14:paraId="6F9570C8" w14:textId="50C20835" w:rsidR="6B53FAB1" w:rsidRDefault="00B41F8C" w:rsidP="00B41F8C">
      <w:pPr>
        <w:pStyle w:val="Akapitzlist"/>
        <w:numPr>
          <w:ilvl w:val="0"/>
          <w:numId w:val="46"/>
        </w:numPr>
        <w:jc w:val="both"/>
      </w:pPr>
      <w:r>
        <w:t xml:space="preserve">Administracja i utrzymanie serwisu WWW wszib.edu.pl wraz z podserwisami w zgodności z aktualną wersją </w:t>
      </w:r>
      <w:r w:rsidR="009844B1">
        <w:t>W</w:t>
      </w:r>
      <w:r>
        <w:t xml:space="preserve">ord </w:t>
      </w:r>
      <w:r w:rsidR="009844B1">
        <w:t>P</w:t>
      </w:r>
      <w:r>
        <w:t>ress oraz w zgodności z bieżącymi trendami w dostępności strony www i podserwisów dla osób z niepełnosprawnościami, w tym W</w:t>
      </w:r>
      <w:r w:rsidR="00AA1ED8">
        <w:t>CAG.</w:t>
      </w:r>
    </w:p>
    <w:p w14:paraId="2405FD9F" w14:textId="315A4C78" w:rsidR="00AA1ED8" w:rsidRDefault="00AA1ED8" w:rsidP="00B41F8C">
      <w:pPr>
        <w:pStyle w:val="Akapitzlist"/>
        <w:numPr>
          <w:ilvl w:val="0"/>
          <w:numId w:val="46"/>
        </w:numPr>
        <w:jc w:val="both"/>
      </w:pPr>
      <w:r>
        <w:t xml:space="preserve">Bieżące dostosowanie strony WWW uczelni do wymogów związanymi z jej skalowalnością oraz odpowiednią dostępnością dla osób z niepełnosprawnościami </w:t>
      </w:r>
    </w:p>
    <w:p w14:paraId="5E773D1C" w14:textId="1F4D2B19" w:rsidR="00C91A49" w:rsidRDefault="00C91A49" w:rsidP="00B41F8C">
      <w:pPr>
        <w:pStyle w:val="Akapitzlist"/>
        <w:numPr>
          <w:ilvl w:val="0"/>
          <w:numId w:val="46"/>
        </w:numPr>
        <w:jc w:val="both"/>
      </w:pPr>
      <w:r>
        <w:t>Zapewnienie stałej zgodności w zakresie zmieniającej się technologii serwisów WWW WSZIB.</w:t>
      </w:r>
    </w:p>
    <w:p w14:paraId="06963C00" w14:textId="3D4AC32D" w:rsidR="00C91A49" w:rsidRDefault="00B86D75" w:rsidP="00B41F8C">
      <w:pPr>
        <w:pStyle w:val="Akapitzlist"/>
        <w:numPr>
          <w:ilvl w:val="0"/>
          <w:numId w:val="46"/>
        </w:numPr>
        <w:jc w:val="both"/>
      </w:pPr>
      <w:r>
        <w:t xml:space="preserve">Przygotowanie </w:t>
      </w:r>
      <w:r w:rsidR="00205E21">
        <w:t>silnika portalu WSZIB do wdrożenia bota komunikacyjnego.</w:t>
      </w:r>
    </w:p>
    <w:p w14:paraId="2A3281AD" w14:textId="79143C6C" w:rsidR="00205E21" w:rsidRDefault="00205E21" w:rsidP="00B41F8C">
      <w:pPr>
        <w:pStyle w:val="Akapitzlist"/>
        <w:numPr>
          <w:ilvl w:val="0"/>
          <w:numId w:val="46"/>
        </w:numPr>
        <w:jc w:val="both"/>
      </w:pPr>
      <w:r>
        <w:t xml:space="preserve">Bieżąca aktualizacja środowiska serwerowego </w:t>
      </w:r>
      <w:r w:rsidR="00161BD6">
        <w:t>oraz dbanie o bezpieczeństwo i stabilność funkcjonowania serwisów www WSZIB.</w:t>
      </w:r>
    </w:p>
    <w:p w14:paraId="2F5D9EE6" w14:textId="44913574" w:rsidR="00205B64" w:rsidRDefault="00205B64" w:rsidP="00205B64">
      <w:pPr>
        <w:jc w:val="both"/>
      </w:pPr>
      <w:r>
        <w:t>Usługa jest świadczona w miesięcznych interwałach. Okres świadczenia usługi – styczeń 2021 do październik 2022.</w:t>
      </w:r>
    </w:p>
    <w:sectPr w:rsidR="00205B64" w:rsidSect="009C7236">
      <w:headerReference w:type="default" r:id="rId8"/>
      <w:footerReference w:type="default" r:id="rId9"/>
      <w:pgSz w:w="11906" w:h="16838"/>
      <w:pgMar w:top="1688" w:right="992" w:bottom="993" w:left="992" w:header="425" w:footer="709" w:gutter="0"/>
      <w:pgNumType w:start="1"/>
      <w:cols w:space="5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2FAAF" w14:textId="77777777" w:rsidR="00632D44" w:rsidRDefault="00632D44" w:rsidP="00711292">
      <w:pPr>
        <w:spacing w:after="0" w:line="240" w:lineRule="auto"/>
      </w:pPr>
      <w:r>
        <w:separator/>
      </w:r>
    </w:p>
  </w:endnote>
  <w:endnote w:type="continuationSeparator" w:id="0">
    <w:p w14:paraId="4E0889E8" w14:textId="77777777" w:rsidR="00632D44" w:rsidRDefault="00632D44" w:rsidP="00711292">
      <w:pPr>
        <w:spacing w:after="0" w:line="240" w:lineRule="auto"/>
      </w:pPr>
      <w:r>
        <w:continuationSeparator/>
      </w:r>
    </w:p>
  </w:endnote>
  <w:endnote w:type="continuationNotice" w:id="1">
    <w:p w14:paraId="58848D15" w14:textId="77777777" w:rsidR="00632D44" w:rsidRDefault="00632D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C025" w14:textId="77777777" w:rsidR="00656F0C" w:rsidRDefault="008961E9" w:rsidP="0068137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65A2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0322A" w14:textId="77777777" w:rsidR="00632D44" w:rsidRDefault="00632D44" w:rsidP="00711292">
      <w:pPr>
        <w:spacing w:after="0" w:line="240" w:lineRule="auto"/>
      </w:pPr>
      <w:r>
        <w:separator/>
      </w:r>
    </w:p>
  </w:footnote>
  <w:footnote w:type="continuationSeparator" w:id="0">
    <w:p w14:paraId="5FCB8308" w14:textId="77777777" w:rsidR="00632D44" w:rsidRDefault="00632D44" w:rsidP="00711292">
      <w:pPr>
        <w:spacing w:after="0" w:line="240" w:lineRule="auto"/>
      </w:pPr>
      <w:r>
        <w:continuationSeparator/>
      </w:r>
    </w:p>
  </w:footnote>
  <w:footnote w:type="continuationNotice" w:id="1">
    <w:p w14:paraId="3D387242" w14:textId="77777777" w:rsidR="00632D44" w:rsidRDefault="00632D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6A982" w14:textId="77777777" w:rsidR="002A3D47" w:rsidRDefault="00DF3527" w:rsidP="009319EA">
    <w:pPr>
      <w:tabs>
        <w:tab w:val="right" w:pos="7060"/>
      </w:tabs>
      <w:spacing w:line="100" w:lineRule="atLeast"/>
      <w:jc w:val="center"/>
      <w:rPr>
        <w:rFonts w:ascii="Cambria" w:hAnsi="Cambria" w:cs="Arial"/>
        <w:sz w:val="17"/>
        <w:szCs w:val="17"/>
      </w:rPr>
    </w:pPr>
    <w:r w:rsidRPr="001D740E">
      <w:rPr>
        <w:noProof/>
      </w:rPr>
      <w:drawing>
        <wp:inline distT="0" distB="0" distL="0" distR="0" wp14:anchorId="204BE378" wp14:editId="1A62264C">
          <wp:extent cx="5250180" cy="807720"/>
          <wp:effectExtent l="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018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5B118C7"/>
    <w:multiLevelType w:val="hybridMultilevel"/>
    <w:tmpl w:val="1A0C8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0AED513E"/>
    <w:multiLevelType w:val="hybridMultilevel"/>
    <w:tmpl w:val="A628E530"/>
    <w:lvl w:ilvl="0" w:tplc="510A5B14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CC87610"/>
    <w:multiLevelType w:val="hybridMultilevel"/>
    <w:tmpl w:val="FD1CCD28"/>
    <w:lvl w:ilvl="0" w:tplc="EF927B2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1">
    <w:nsid w:val="130A2B0A"/>
    <w:multiLevelType w:val="hybridMultilevel"/>
    <w:tmpl w:val="416C3F0E"/>
    <w:lvl w:ilvl="0" w:tplc="B8C01C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1">
    <w:nsid w:val="131C3ADE"/>
    <w:multiLevelType w:val="hybridMultilevel"/>
    <w:tmpl w:val="9BD00F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7600177"/>
    <w:multiLevelType w:val="hybridMultilevel"/>
    <w:tmpl w:val="AA0E8992"/>
    <w:lvl w:ilvl="0" w:tplc="365E0E6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185E16A6"/>
    <w:multiLevelType w:val="hybridMultilevel"/>
    <w:tmpl w:val="337A4B00"/>
    <w:lvl w:ilvl="0" w:tplc="F2761B1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19F035EB"/>
    <w:multiLevelType w:val="hybridMultilevel"/>
    <w:tmpl w:val="B5680ABA"/>
    <w:lvl w:ilvl="0" w:tplc="2D86F3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1C7861E0"/>
    <w:multiLevelType w:val="hybridMultilevel"/>
    <w:tmpl w:val="26CA7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1E6004CF"/>
    <w:multiLevelType w:val="hybridMultilevel"/>
    <w:tmpl w:val="837A3D62"/>
    <w:lvl w:ilvl="0" w:tplc="4E1E50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1FCF0A56"/>
    <w:multiLevelType w:val="hybridMultilevel"/>
    <w:tmpl w:val="B01EE6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2522490F"/>
    <w:multiLevelType w:val="hybridMultilevel"/>
    <w:tmpl w:val="082E4DBA"/>
    <w:name w:val="WW8Num822"/>
    <w:lvl w:ilvl="0" w:tplc="DA78AE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25DF2594"/>
    <w:multiLevelType w:val="hybridMultilevel"/>
    <w:tmpl w:val="B3900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27E12960"/>
    <w:multiLevelType w:val="hybridMultilevel"/>
    <w:tmpl w:val="E10AB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291713CF"/>
    <w:multiLevelType w:val="hybridMultilevel"/>
    <w:tmpl w:val="23E44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1">
    <w:nsid w:val="341F4715"/>
    <w:multiLevelType w:val="hybridMultilevel"/>
    <w:tmpl w:val="141CE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3AA62AE5"/>
    <w:multiLevelType w:val="hybridMultilevel"/>
    <w:tmpl w:val="3722A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3BCF2CCB"/>
    <w:multiLevelType w:val="hybridMultilevel"/>
    <w:tmpl w:val="4D1EF5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3D6925C5"/>
    <w:multiLevelType w:val="hybridMultilevel"/>
    <w:tmpl w:val="446C3148"/>
    <w:lvl w:ilvl="0" w:tplc="0415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0" w15:restartNumberingAfterBreak="1">
    <w:nsid w:val="40AA0A96"/>
    <w:multiLevelType w:val="hybridMultilevel"/>
    <w:tmpl w:val="DCE4D432"/>
    <w:lvl w:ilvl="0" w:tplc="041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1">
    <w:nsid w:val="42242E7D"/>
    <w:multiLevelType w:val="hybridMultilevel"/>
    <w:tmpl w:val="BAE0C6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58A7C0D"/>
    <w:multiLevelType w:val="hybridMultilevel"/>
    <w:tmpl w:val="867CE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1">
    <w:nsid w:val="4A9B66AD"/>
    <w:multiLevelType w:val="hybridMultilevel"/>
    <w:tmpl w:val="A13603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1">
    <w:nsid w:val="4ABF5120"/>
    <w:multiLevelType w:val="hybridMultilevel"/>
    <w:tmpl w:val="ABCC27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1">
    <w:nsid w:val="4D8701D1"/>
    <w:multiLevelType w:val="multilevel"/>
    <w:tmpl w:val="C3B45A48"/>
    <w:lvl w:ilvl="0">
      <w:start w:val="1"/>
      <w:numFmt w:val="upperRoman"/>
      <w:pStyle w:val="Nagwek1"/>
      <w:lvlText w:val="%1.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Calibri" w:hAnsi="Calibri" w:hint="default"/>
        <w:color w:val="000000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1">
    <w:nsid w:val="4FBE60AB"/>
    <w:multiLevelType w:val="hybridMultilevel"/>
    <w:tmpl w:val="D94A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50115CC7"/>
    <w:multiLevelType w:val="hybridMultilevel"/>
    <w:tmpl w:val="5ABE8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1">
    <w:nsid w:val="55490F09"/>
    <w:multiLevelType w:val="hybridMultilevel"/>
    <w:tmpl w:val="714AC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5A4852FA"/>
    <w:multiLevelType w:val="multilevel"/>
    <w:tmpl w:val="ADCE4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1">
    <w:nsid w:val="5FFA43F8"/>
    <w:multiLevelType w:val="hybridMultilevel"/>
    <w:tmpl w:val="7A3E2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1">
    <w:nsid w:val="607A6A4B"/>
    <w:multiLevelType w:val="hybridMultilevel"/>
    <w:tmpl w:val="649C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1">
    <w:nsid w:val="609167C0"/>
    <w:multiLevelType w:val="hybridMultilevel"/>
    <w:tmpl w:val="F0EAF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3F4178"/>
    <w:multiLevelType w:val="hybridMultilevel"/>
    <w:tmpl w:val="DA662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C3440F"/>
    <w:multiLevelType w:val="hybridMultilevel"/>
    <w:tmpl w:val="4768B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1">
    <w:nsid w:val="68ED1362"/>
    <w:multiLevelType w:val="hybridMultilevel"/>
    <w:tmpl w:val="B12A0C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1">
    <w:nsid w:val="69356735"/>
    <w:multiLevelType w:val="hybridMultilevel"/>
    <w:tmpl w:val="1E2CD226"/>
    <w:lvl w:ilvl="0" w:tplc="1F8EE3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6BA90957"/>
    <w:multiLevelType w:val="hybridMultilevel"/>
    <w:tmpl w:val="DD20CD9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1">
    <w:nsid w:val="70F668CB"/>
    <w:multiLevelType w:val="hybridMultilevel"/>
    <w:tmpl w:val="08F4D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742D3472"/>
    <w:multiLevelType w:val="multilevel"/>
    <w:tmpl w:val="EAEE6B10"/>
    <w:lvl w:ilvl="0">
      <w:start w:val="1"/>
      <w:numFmt w:val="upperRoman"/>
      <w:lvlText w:val="%1"/>
      <w:lvlJc w:val="left"/>
      <w:pPr>
        <w:ind w:left="432" w:hanging="432"/>
      </w:pPr>
      <w:rPr>
        <w:rFonts w:ascii="Calibri" w:hAnsi="Calibri" w:hint="default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1">
    <w:nsid w:val="761441BF"/>
    <w:multiLevelType w:val="hybridMultilevel"/>
    <w:tmpl w:val="8CA8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1">
    <w:nsid w:val="76921E77"/>
    <w:multiLevelType w:val="hybridMultilevel"/>
    <w:tmpl w:val="A0CA15AE"/>
    <w:lvl w:ilvl="0" w:tplc="2D0A39C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FFC333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1">
    <w:nsid w:val="7CED6D3D"/>
    <w:multiLevelType w:val="hybridMultilevel"/>
    <w:tmpl w:val="FE9E85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1">
    <w:nsid w:val="7EBD649C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40"/>
    <w:lvlOverride w:ilvl="0">
      <w:lvl w:ilvl="0">
        <w:start w:val="1"/>
        <w:numFmt w:val="upperRoman"/>
        <w:lvlText w:val="%1"/>
        <w:lvlJc w:val="left"/>
        <w:pPr>
          <w:ind w:left="432" w:hanging="432"/>
        </w:pPr>
        <w:rPr>
          <w:rFonts w:ascii="Calibri" w:hAnsi="Calibri" w:hint="default"/>
          <w:sz w:val="2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Calibri" w:hAnsi="Calibri" w:hint="default"/>
          <w:outline w:val="0"/>
          <w:shadow w:val="0"/>
          <w:emboss w:val="0"/>
          <w:imprint w:val="0"/>
          <w:sz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26"/>
  </w:num>
  <w:num w:numId="5">
    <w:abstractNumId w:val="20"/>
  </w:num>
  <w:num w:numId="6">
    <w:abstractNumId w:val="19"/>
  </w:num>
  <w:num w:numId="7">
    <w:abstractNumId w:val="38"/>
  </w:num>
  <w:num w:numId="8">
    <w:abstractNumId w:val="14"/>
  </w:num>
  <w:num w:numId="9">
    <w:abstractNumId w:val="18"/>
  </w:num>
  <w:num w:numId="10">
    <w:abstractNumId w:val="33"/>
  </w:num>
  <w:num w:numId="11">
    <w:abstractNumId w:val="8"/>
  </w:num>
  <w:num w:numId="12">
    <w:abstractNumId w:val="21"/>
  </w:num>
  <w:num w:numId="13">
    <w:abstractNumId w:val="10"/>
  </w:num>
  <w:num w:numId="14">
    <w:abstractNumId w:val="41"/>
  </w:num>
  <w:num w:numId="15">
    <w:abstractNumId w:val="28"/>
  </w:num>
  <w:num w:numId="16">
    <w:abstractNumId w:val="24"/>
  </w:num>
  <w:num w:numId="17">
    <w:abstractNumId w:val="25"/>
  </w:num>
  <w:num w:numId="18">
    <w:abstractNumId w:val="37"/>
  </w:num>
  <w:num w:numId="19">
    <w:abstractNumId w:val="39"/>
  </w:num>
  <w:num w:numId="20">
    <w:abstractNumId w:val="11"/>
  </w:num>
  <w:num w:numId="21">
    <w:abstractNumId w:val="0"/>
  </w:num>
  <w:num w:numId="22">
    <w:abstractNumId w:val="29"/>
  </w:num>
  <w:num w:numId="23">
    <w:abstractNumId w:val="17"/>
  </w:num>
  <w:num w:numId="24">
    <w:abstractNumId w:val="2"/>
  </w:num>
  <w:num w:numId="25">
    <w:abstractNumId w:val="30"/>
  </w:num>
  <w:num w:numId="26">
    <w:abstractNumId w:val="32"/>
  </w:num>
  <w:num w:numId="27">
    <w:abstractNumId w:val="3"/>
  </w:num>
  <w:num w:numId="28">
    <w:abstractNumId w:val="16"/>
  </w:num>
  <w:num w:numId="29">
    <w:abstractNumId w:val="5"/>
  </w:num>
  <w:num w:numId="30">
    <w:abstractNumId w:val="27"/>
  </w:num>
  <w:num w:numId="31">
    <w:abstractNumId w:val="4"/>
  </w:num>
  <w:num w:numId="32">
    <w:abstractNumId w:val="36"/>
  </w:num>
  <w:num w:numId="33">
    <w:abstractNumId w:val="31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3"/>
  </w:num>
  <w:num w:numId="39">
    <w:abstractNumId w:val="12"/>
  </w:num>
  <w:num w:numId="40">
    <w:abstractNumId w:val="44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35"/>
  </w:num>
  <w:num w:numId="45">
    <w:abstractNumId w:val="34"/>
  </w:num>
  <w:num w:numId="46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A0NTcxMrE0MjU2NjJR0lEKTi0uzszPAykwqQUAfkKe3iwAAAA="/>
  </w:docVars>
  <w:rsids>
    <w:rsidRoot w:val="00FE18AA"/>
    <w:rsid w:val="00002AA0"/>
    <w:rsid w:val="00002C58"/>
    <w:rsid w:val="000035FE"/>
    <w:rsid w:val="0002070D"/>
    <w:rsid w:val="00035096"/>
    <w:rsid w:val="000352AD"/>
    <w:rsid w:val="00045082"/>
    <w:rsid w:val="0005548E"/>
    <w:rsid w:val="00076FFD"/>
    <w:rsid w:val="00096DB5"/>
    <w:rsid w:val="000B2C1B"/>
    <w:rsid w:val="000B7FD4"/>
    <w:rsid w:val="000C0DFC"/>
    <w:rsid w:val="000D7AD0"/>
    <w:rsid w:val="000E5B4C"/>
    <w:rsid w:val="000E5EE5"/>
    <w:rsid w:val="00133775"/>
    <w:rsid w:val="00142D31"/>
    <w:rsid w:val="00143EFB"/>
    <w:rsid w:val="0014462A"/>
    <w:rsid w:val="00153B77"/>
    <w:rsid w:val="00156506"/>
    <w:rsid w:val="00157926"/>
    <w:rsid w:val="00157A05"/>
    <w:rsid w:val="00161BD6"/>
    <w:rsid w:val="00182124"/>
    <w:rsid w:val="00186ACE"/>
    <w:rsid w:val="001921E1"/>
    <w:rsid w:val="00195F22"/>
    <w:rsid w:val="001A4ED0"/>
    <w:rsid w:val="001A4FEF"/>
    <w:rsid w:val="001B761E"/>
    <w:rsid w:val="001C0419"/>
    <w:rsid w:val="001C2563"/>
    <w:rsid w:val="001C49EC"/>
    <w:rsid w:val="001C523A"/>
    <w:rsid w:val="001C7F25"/>
    <w:rsid w:val="001D3BF1"/>
    <w:rsid w:val="001E3175"/>
    <w:rsid w:val="001F5D45"/>
    <w:rsid w:val="001F6A80"/>
    <w:rsid w:val="00202E99"/>
    <w:rsid w:val="00205B64"/>
    <w:rsid w:val="00205E21"/>
    <w:rsid w:val="002074FC"/>
    <w:rsid w:val="002131A4"/>
    <w:rsid w:val="00236629"/>
    <w:rsid w:val="0024347E"/>
    <w:rsid w:val="00254E09"/>
    <w:rsid w:val="00256EBA"/>
    <w:rsid w:val="002654BB"/>
    <w:rsid w:val="00271FD7"/>
    <w:rsid w:val="00274BD4"/>
    <w:rsid w:val="002763CC"/>
    <w:rsid w:val="002A3D47"/>
    <w:rsid w:val="002A7DC9"/>
    <w:rsid w:val="002E48B2"/>
    <w:rsid w:val="002E4A92"/>
    <w:rsid w:val="002F0C04"/>
    <w:rsid w:val="002F1153"/>
    <w:rsid w:val="002F318C"/>
    <w:rsid w:val="003364C5"/>
    <w:rsid w:val="00338929"/>
    <w:rsid w:val="003519B9"/>
    <w:rsid w:val="0035417B"/>
    <w:rsid w:val="00356E6B"/>
    <w:rsid w:val="00364C1B"/>
    <w:rsid w:val="0037001E"/>
    <w:rsid w:val="00371E73"/>
    <w:rsid w:val="0037305E"/>
    <w:rsid w:val="00374282"/>
    <w:rsid w:val="00374DCA"/>
    <w:rsid w:val="003866B3"/>
    <w:rsid w:val="003A1EC9"/>
    <w:rsid w:val="003A4553"/>
    <w:rsid w:val="003B2C66"/>
    <w:rsid w:val="003C362B"/>
    <w:rsid w:val="003D05A0"/>
    <w:rsid w:val="003D6713"/>
    <w:rsid w:val="003E2B9E"/>
    <w:rsid w:val="003E6D0D"/>
    <w:rsid w:val="00401780"/>
    <w:rsid w:val="00403732"/>
    <w:rsid w:val="004160D6"/>
    <w:rsid w:val="00421644"/>
    <w:rsid w:val="00445AF8"/>
    <w:rsid w:val="00451799"/>
    <w:rsid w:val="00455508"/>
    <w:rsid w:val="00461028"/>
    <w:rsid w:val="00493B88"/>
    <w:rsid w:val="004A3CD0"/>
    <w:rsid w:val="004C2358"/>
    <w:rsid w:val="004C2679"/>
    <w:rsid w:val="004C30D9"/>
    <w:rsid w:val="004D4B80"/>
    <w:rsid w:val="004D719C"/>
    <w:rsid w:val="004E4C25"/>
    <w:rsid w:val="004F2AC5"/>
    <w:rsid w:val="004F59D1"/>
    <w:rsid w:val="004F689A"/>
    <w:rsid w:val="00502243"/>
    <w:rsid w:val="00502FF8"/>
    <w:rsid w:val="00506942"/>
    <w:rsid w:val="00512369"/>
    <w:rsid w:val="00514F94"/>
    <w:rsid w:val="00525D21"/>
    <w:rsid w:val="00534DF8"/>
    <w:rsid w:val="00542E14"/>
    <w:rsid w:val="00545FD5"/>
    <w:rsid w:val="00553D8B"/>
    <w:rsid w:val="00556477"/>
    <w:rsid w:val="00564737"/>
    <w:rsid w:val="0058067C"/>
    <w:rsid w:val="005927E8"/>
    <w:rsid w:val="005A19A8"/>
    <w:rsid w:val="005A5D93"/>
    <w:rsid w:val="005A5DF4"/>
    <w:rsid w:val="005B4A12"/>
    <w:rsid w:val="005C24ED"/>
    <w:rsid w:val="005C69C9"/>
    <w:rsid w:val="005D1B5B"/>
    <w:rsid w:val="005D2BFD"/>
    <w:rsid w:val="005E1FEF"/>
    <w:rsid w:val="005E40F6"/>
    <w:rsid w:val="005E566B"/>
    <w:rsid w:val="005E6A27"/>
    <w:rsid w:val="005F24FF"/>
    <w:rsid w:val="005F6F17"/>
    <w:rsid w:val="005F74DE"/>
    <w:rsid w:val="0061125C"/>
    <w:rsid w:val="006138DD"/>
    <w:rsid w:val="00622FD7"/>
    <w:rsid w:val="0062490B"/>
    <w:rsid w:val="00625E12"/>
    <w:rsid w:val="00632D44"/>
    <w:rsid w:val="006353CF"/>
    <w:rsid w:val="00645458"/>
    <w:rsid w:val="006476EF"/>
    <w:rsid w:val="00655ADF"/>
    <w:rsid w:val="00655D3D"/>
    <w:rsid w:val="00656F0C"/>
    <w:rsid w:val="00664795"/>
    <w:rsid w:val="006654B0"/>
    <w:rsid w:val="006751CE"/>
    <w:rsid w:val="00677AE3"/>
    <w:rsid w:val="0068137C"/>
    <w:rsid w:val="00681C76"/>
    <w:rsid w:val="00683151"/>
    <w:rsid w:val="00683D47"/>
    <w:rsid w:val="00693E46"/>
    <w:rsid w:val="006A0D6A"/>
    <w:rsid w:val="006B2DB5"/>
    <w:rsid w:val="006B7BFC"/>
    <w:rsid w:val="006C1DE2"/>
    <w:rsid w:val="006C5BE9"/>
    <w:rsid w:val="006D29B2"/>
    <w:rsid w:val="006F46AF"/>
    <w:rsid w:val="00700921"/>
    <w:rsid w:val="00700BF8"/>
    <w:rsid w:val="0070341F"/>
    <w:rsid w:val="00706571"/>
    <w:rsid w:val="00711292"/>
    <w:rsid w:val="00715873"/>
    <w:rsid w:val="00716B95"/>
    <w:rsid w:val="00717ED4"/>
    <w:rsid w:val="00730050"/>
    <w:rsid w:val="007506A9"/>
    <w:rsid w:val="00752153"/>
    <w:rsid w:val="00753E1E"/>
    <w:rsid w:val="00765A25"/>
    <w:rsid w:val="0077373C"/>
    <w:rsid w:val="00782073"/>
    <w:rsid w:val="007A23A3"/>
    <w:rsid w:val="007D14CD"/>
    <w:rsid w:val="007D1C3D"/>
    <w:rsid w:val="007D44E7"/>
    <w:rsid w:val="007F5724"/>
    <w:rsid w:val="00801C89"/>
    <w:rsid w:val="008103F8"/>
    <w:rsid w:val="008110D2"/>
    <w:rsid w:val="00817D1A"/>
    <w:rsid w:val="00822D29"/>
    <w:rsid w:val="00823792"/>
    <w:rsid w:val="008377E0"/>
    <w:rsid w:val="0084315A"/>
    <w:rsid w:val="00846EB9"/>
    <w:rsid w:val="008961E9"/>
    <w:rsid w:val="008B7E52"/>
    <w:rsid w:val="008E1253"/>
    <w:rsid w:val="008E1DBB"/>
    <w:rsid w:val="008E4CF0"/>
    <w:rsid w:val="008F59EA"/>
    <w:rsid w:val="0090230A"/>
    <w:rsid w:val="009065C4"/>
    <w:rsid w:val="00911E8C"/>
    <w:rsid w:val="0091778A"/>
    <w:rsid w:val="00925A0F"/>
    <w:rsid w:val="009319EA"/>
    <w:rsid w:val="00931A96"/>
    <w:rsid w:val="009324B3"/>
    <w:rsid w:val="00936121"/>
    <w:rsid w:val="0094375B"/>
    <w:rsid w:val="00951B86"/>
    <w:rsid w:val="00957593"/>
    <w:rsid w:val="00957A77"/>
    <w:rsid w:val="00963B08"/>
    <w:rsid w:val="009844B1"/>
    <w:rsid w:val="00987DCB"/>
    <w:rsid w:val="009B49F9"/>
    <w:rsid w:val="009C0C95"/>
    <w:rsid w:val="009C1407"/>
    <w:rsid w:val="009C7236"/>
    <w:rsid w:val="009D167E"/>
    <w:rsid w:val="009D7047"/>
    <w:rsid w:val="009E639D"/>
    <w:rsid w:val="009F27A1"/>
    <w:rsid w:val="009F53CC"/>
    <w:rsid w:val="00A2200D"/>
    <w:rsid w:val="00A26839"/>
    <w:rsid w:val="00A31960"/>
    <w:rsid w:val="00A3381B"/>
    <w:rsid w:val="00A33FA7"/>
    <w:rsid w:val="00A358A1"/>
    <w:rsid w:val="00A43FC4"/>
    <w:rsid w:val="00A51813"/>
    <w:rsid w:val="00A86263"/>
    <w:rsid w:val="00AA1ED8"/>
    <w:rsid w:val="00AA7CAE"/>
    <w:rsid w:val="00AB6AAA"/>
    <w:rsid w:val="00AB883F"/>
    <w:rsid w:val="00AD29E8"/>
    <w:rsid w:val="00AD481D"/>
    <w:rsid w:val="00AD4C2D"/>
    <w:rsid w:val="00B01F2E"/>
    <w:rsid w:val="00B0667C"/>
    <w:rsid w:val="00B12DFD"/>
    <w:rsid w:val="00B2421B"/>
    <w:rsid w:val="00B26C34"/>
    <w:rsid w:val="00B346F6"/>
    <w:rsid w:val="00B3652A"/>
    <w:rsid w:val="00B41F8C"/>
    <w:rsid w:val="00B54EBC"/>
    <w:rsid w:val="00B55B3B"/>
    <w:rsid w:val="00B56D68"/>
    <w:rsid w:val="00B7293A"/>
    <w:rsid w:val="00B86D75"/>
    <w:rsid w:val="00B92297"/>
    <w:rsid w:val="00B92713"/>
    <w:rsid w:val="00B93128"/>
    <w:rsid w:val="00BA2324"/>
    <w:rsid w:val="00BA5661"/>
    <w:rsid w:val="00BB1B0E"/>
    <w:rsid w:val="00BB5957"/>
    <w:rsid w:val="00BC7B6E"/>
    <w:rsid w:val="00BD7D8D"/>
    <w:rsid w:val="00BE4B21"/>
    <w:rsid w:val="00BE631D"/>
    <w:rsid w:val="00BE72E3"/>
    <w:rsid w:val="00BF27FC"/>
    <w:rsid w:val="00BF28C4"/>
    <w:rsid w:val="00BF65CD"/>
    <w:rsid w:val="00BF6C18"/>
    <w:rsid w:val="00C13009"/>
    <w:rsid w:val="00C23082"/>
    <w:rsid w:val="00C23EDA"/>
    <w:rsid w:val="00C26B48"/>
    <w:rsid w:val="00C3414F"/>
    <w:rsid w:val="00C35600"/>
    <w:rsid w:val="00C363F1"/>
    <w:rsid w:val="00C43BC5"/>
    <w:rsid w:val="00C4505F"/>
    <w:rsid w:val="00C45C0C"/>
    <w:rsid w:val="00C83189"/>
    <w:rsid w:val="00C83465"/>
    <w:rsid w:val="00C9069E"/>
    <w:rsid w:val="00C91A49"/>
    <w:rsid w:val="00CA14C6"/>
    <w:rsid w:val="00CA1E7F"/>
    <w:rsid w:val="00CA3474"/>
    <w:rsid w:val="00CB0441"/>
    <w:rsid w:val="00CB0E9A"/>
    <w:rsid w:val="00CE1F05"/>
    <w:rsid w:val="00CE3228"/>
    <w:rsid w:val="00CF2178"/>
    <w:rsid w:val="00CF416E"/>
    <w:rsid w:val="00CF7B23"/>
    <w:rsid w:val="00D003FF"/>
    <w:rsid w:val="00D05628"/>
    <w:rsid w:val="00D21E5B"/>
    <w:rsid w:val="00D3349E"/>
    <w:rsid w:val="00D3487F"/>
    <w:rsid w:val="00D37703"/>
    <w:rsid w:val="00D40234"/>
    <w:rsid w:val="00D5129E"/>
    <w:rsid w:val="00D53693"/>
    <w:rsid w:val="00D57BD0"/>
    <w:rsid w:val="00D602EB"/>
    <w:rsid w:val="00D60334"/>
    <w:rsid w:val="00D6766A"/>
    <w:rsid w:val="00D72369"/>
    <w:rsid w:val="00D96E68"/>
    <w:rsid w:val="00DA04A9"/>
    <w:rsid w:val="00DB331D"/>
    <w:rsid w:val="00DB612B"/>
    <w:rsid w:val="00DC68EB"/>
    <w:rsid w:val="00DF3527"/>
    <w:rsid w:val="00DF4B1B"/>
    <w:rsid w:val="00E024D2"/>
    <w:rsid w:val="00E06298"/>
    <w:rsid w:val="00E1647A"/>
    <w:rsid w:val="00E315B8"/>
    <w:rsid w:val="00E3615E"/>
    <w:rsid w:val="00E3734D"/>
    <w:rsid w:val="00E507AF"/>
    <w:rsid w:val="00E561A3"/>
    <w:rsid w:val="00E71713"/>
    <w:rsid w:val="00E75040"/>
    <w:rsid w:val="00E93214"/>
    <w:rsid w:val="00E97D6D"/>
    <w:rsid w:val="00EA0FA5"/>
    <w:rsid w:val="00EA437A"/>
    <w:rsid w:val="00EA4D95"/>
    <w:rsid w:val="00EA5E41"/>
    <w:rsid w:val="00EA69EC"/>
    <w:rsid w:val="00EA6C16"/>
    <w:rsid w:val="00EB5441"/>
    <w:rsid w:val="00ED392A"/>
    <w:rsid w:val="00ED7F06"/>
    <w:rsid w:val="00EE1C12"/>
    <w:rsid w:val="00EE3D4C"/>
    <w:rsid w:val="00EF2867"/>
    <w:rsid w:val="00EF2D56"/>
    <w:rsid w:val="00F06BEB"/>
    <w:rsid w:val="00F13D84"/>
    <w:rsid w:val="00F16B65"/>
    <w:rsid w:val="00F233DA"/>
    <w:rsid w:val="00F246BA"/>
    <w:rsid w:val="00F3608E"/>
    <w:rsid w:val="00F362FE"/>
    <w:rsid w:val="00F6037A"/>
    <w:rsid w:val="00F609FD"/>
    <w:rsid w:val="00F714BB"/>
    <w:rsid w:val="00F71B0A"/>
    <w:rsid w:val="00F72172"/>
    <w:rsid w:val="00F749EA"/>
    <w:rsid w:val="00F77D0A"/>
    <w:rsid w:val="00F8336A"/>
    <w:rsid w:val="00F855FC"/>
    <w:rsid w:val="00FA266A"/>
    <w:rsid w:val="00FB1DE4"/>
    <w:rsid w:val="00FC6508"/>
    <w:rsid w:val="00FC798F"/>
    <w:rsid w:val="00FE18AA"/>
    <w:rsid w:val="00FE7B1F"/>
    <w:rsid w:val="00FF529A"/>
    <w:rsid w:val="289D6FCA"/>
    <w:rsid w:val="2A39402B"/>
    <w:rsid w:val="398A06ED"/>
    <w:rsid w:val="3E7CA375"/>
    <w:rsid w:val="47AA6332"/>
    <w:rsid w:val="57A6A4FB"/>
    <w:rsid w:val="58E05F14"/>
    <w:rsid w:val="5A55B9A0"/>
    <w:rsid w:val="5B90CF1C"/>
    <w:rsid w:val="6B53F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0F8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E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06298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eastAsia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2BFD"/>
    <w:pPr>
      <w:keepNext/>
      <w:numPr>
        <w:ilvl w:val="1"/>
        <w:numId w:val="4"/>
      </w:numPr>
      <w:spacing w:before="100" w:after="60"/>
      <w:jc w:val="both"/>
      <w:outlineLvl w:val="1"/>
    </w:pPr>
    <w:rPr>
      <w:rFonts w:eastAsia="Times New Roman"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298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6298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6298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6298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6298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6298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6298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292"/>
  </w:style>
  <w:style w:type="paragraph" w:styleId="Stopka">
    <w:name w:val="footer"/>
    <w:basedOn w:val="Normalny"/>
    <w:link w:val="StopkaZnak"/>
    <w:uiPriority w:val="99"/>
    <w:unhideWhenUsed/>
    <w:rsid w:val="007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292"/>
  </w:style>
  <w:style w:type="paragraph" w:styleId="Tekstdymka">
    <w:name w:val="Balloon Text"/>
    <w:basedOn w:val="Normalny"/>
    <w:link w:val="TekstdymkaZnak"/>
    <w:uiPriority w:val="99"/>
    <w:semiHidden/>
    <w:unhideWhenUsed/>
    <w:rsid w:val="0071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1292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locked/>
    <w:rsid w:val="00FE18AA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FE18AA"/>
    <w:pPr>
      <w:spacing w:after="120" w:line="240" w:lineRule="auto"/>
    </w:pPr>
    <w:rPr>
      <w:sz w:val="24"/>
      <w:szCs w:val="24"/>
      <w:lang w:eastAsia="pl-PL"/>
    </w:rPr>
  </w:style>
  <w:style w:type="character" w:customStyle="1" w:styleId="TekstpodstawowyZnak1">
    <w:name w:val="Tekst podstawowy Znak1"/>
    <w:uiPriority w:val="99"/>
    <w:semiHidden/>
    <w:rsid w:val="00FE18A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E18A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FE18AA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2E48B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2E48B2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2E48B2"/>
    <w:rPr>
      <w:vertAlign w:val="superscript"/>
    </w:rPr>
  </w:style>
  <w:style w:type="character" w:customStyle="1" w:styleId="Nagwek1Znak">
    <w:name w:val="Nagłówek 1 Znak"/>
    <w:link w:val="Nagwek1"/>
    <w:rsid w:val="00E06298"/>
    <w:rPr>
      <w:rFonts w:eastAsia="Times New Roman" w:cs="Arial"/>
      <w:b/>
      <w:bCs/>
      <w:kern w:val="32"/>
      <w:sz w:val="22"/>
      <w:szCs w:val="32"/>
    </w:rPr>
  </w:style>
  <w:style w:type="table" w:styleId="Tabela-Siatka">
    <w:name w:val="Table Grid"/>
    <w:basedOn w:val="Standardowy"/>
    <w:rsid w:val="006D29B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4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A347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CA3474"/>
    <w:rPr>
      <w:vertAlign w:val="superscript"/>
    </w:rPr>
  </w:style>
  <w:style w:type="paragraph" w:customStyle="1" w:styleId="Arial-12">
    <w:name w:val="Arial-12"/>
    <w:basedOn w:val="Normalny"/>
    <w:rsid w:val="00C35600"/>
    <w:pPr>
      <w:suppressAutoHyphens/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customStyle="1" w:styleId="pkt">
    <w:name w:val="pkt"/>
    <w:basedOn w:val="Normalny"/>
    <w:rsid w:val="00C3560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FR1ZnakZnak">
    <w:name w:val="FR1 Znak Znak"/>
    <w:link w:val="FR1Znak"/>
    <w:locked/>
    <w:rsid w:val="00C35600"/>
    <w:rPr>
      <w:b/>
      <w:bCs/>
      <w:sz w:val="40"/>
      <w:szCs w:val="40"/>
    </w:rPr>
  </w:style>
  <w:style w:type="paragraph" w:customStyle="1" w:styleId="FR1Znak">
    <w:name w:val="FR1 Znak"/>
    <w:link w:val="FR1ZnakZnak"/>
    <w:rsid w:val="00C35600"/>
    <w:pPr>
      <w:widowControl w:val="0"/>
      <w:autoSpaceDE w:val="0"/>
      <w:autoSpaceDN w:val="0"/>
      <w:adjustRightInd w:val="0"/>
      <w:spacing w:before="400"/>
      <w:ind w:left="600"/>
    </w:pPr>
    <w:rPr>
      <w:b/>
      <w:bCs/>
      <w:sz w:val="40"/>
      <w:szCs w:val="40"/>
    </w:rPr>
  </w:style>
  <w:style w:type="character" w:customStyle="1" w:styleId="Nagwek2Znak">
    <w:name w:val="Nagłówek 2 Znak"/>
    <w:link w:val="Nagwek2"/>
    <w:uiPriority w:val="9"/>
    <w:rsid w:val="005D2BFD"/>
    <w:rPr>
      <w:rFonts w:eastAsia="Times New Roman"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E06298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rsid w:val="00E06298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06298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9"/>
    <w:semiHidden/>
    <w:rsid w:val="00E06298"/>
    <w:rPr>
      <w:rFonts w:eastAsia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E06298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E06298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E06298"/>
    <w:rPr>
      <w:rFonts w:ascii="Cambria" w:eastAsia="Times New Roman" w:hAnsi="Cambria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14F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F9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4F9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F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4F94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157926"/>
    <w:pPr>
      <w:spacing w:after="160" w:line="256" w:lineRule="auto"/>
      <w:ind w:left="720"/>
      <w:contextualSpacing/>
    </w:pPr>
  </w:style>
  <w:style w:type="table" w:customStyle="1" w:styleId="Tabelasiatki1jasna1">
    <w:name w:val="Tabela siatki 1 — jasna1"/>
    <w:basedOn w:val="Standardowy"/>
    <w:uiPriority w:val="46"/>
    <w:rsid w:val="00157926"/>
    <w:rPr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cze">
    <w:name w:val="Hyperlink"/>
    <w:uiPriority w:val="99"/>
    <w:unhideWhenUsed/>
    <w:rsid w:val="003730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46490-3911-4225-A177-84788EC6D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2022-01-05T11:30:00Z</dcterms:created>
  <dcterms:modified xsi:type="dcterms:W3CDTF">2022-01-05T11:46:00Z</dcterms:modified>
</cp:coreProperties>
</file>